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F3B" w:rsidRDefault="00A40F3B">
      <w:bookmarkStart w:id="0" w:name="_GoBack"/>
      <w:bookmarkEnd w:id="0"/>
    </w:p>
    <w:p w:rsidR="008F4743" w:rsidRPr="00231650" w:rsidRDefault="006377C9" w:rsidP="008245E3">
      <w:pPr>
        <w:jc w:val="center"/>
        <w:outlineLvl w:val="0"/>
        <w:rPr>
          <w:sz w:val="32"/>
          <w:szCs w:val="32"/>
        </w:rPr>
      </w:pPr>
      <w:r>
        <w:rPr>
          <w:rFonts w:hint="eastAsia"/>
          <w:sz w:val="32"/>
          <w:szCs w:val="32"/>
        </w:rPr>
        <w:t>SCI</w:t>
      </w:r>
      <w:r w:rsidR="00231650" w:rsidRPr="00231650">
        <w:rPr>
          <w:rFonts w:hint="eastAsia"/>
          <w:sz w:val="32"/>
          <w:szCs w:val="32"/>
        </w:rPr>
        <w:t>截屏</w:t>
      </w:r>
      <w:r w:rsidR="005B7723">
        <w:rPr>
          <w:rFonts w:hint="eastAsia"/>
          <w:sz w:val="32"/>
          <w:szCs w:val="32"/>
        </w:rPr>
        <w:t>示例</w:t>
      </w:r>
    </w:p>
    <w:p w:rsidR="008F4743" w:rsidRDefault="007B40EB">
      <w:r>
        <w:rPr>
          <w:noProof/>
        </w:rPr>
        <w:pict>
          <v:rect id="_x0000_s1030" style="position:absolute;left:0;text-align:left;margin-left:15.3pt;margin-top:259.5pt;width:233.05pt;height:9.7pt;z-index:251662336" filled="f" strokeweight="1.5pt"/>
        </w:pict>
      </w:r>
      <w:r>
        <w:rPr>
          <w:noProof/>
        </w:rPr>
        <w:pict>
          <v:rect id="_x0000_s1029" style="position:absolute;left:0;text-align:left;margin-left:15.3pt;margin-top:274.5pt;width:233.05pt;height:9.7pt;z-index:251661312" filled="f" strokeweight="1.5pt"/>
        </w:pict>
      </w:r>
      <w:r>
        <w:rPr>
          <w:noProof/>
        </w:rPr>
        <w:pict>
          <v:rect id="_x0000_s1028" style="position:absolute;left:0;text-align:left;margin-left:14.5pt;margin-top:249.8pt;width:86.55pt;height:9.7pt;z-index:251660288" filled="f" strokeweight="1.5pt"/>
        </w:pict>
      </w:r>
      <w:r>
        <w:rPr>
          <w:noProof/>
        </w:rPr>
        <w:pict>
          <v:rect id="_x0000_s1027" style="position:absolute;left:0;text-align:left;margin-left:15.3pt;margin-top:72.6pt;width:48.7pt;height:7.5pt;z-index:251659264" filled="f" strokeweight="1.5pt"/>
        </w:pict>
      </w:r>
      <w:r>
        <w:rPr>
          <w:noProof/>
        </w:rPr>
        <w:pict>
          <v:rect id="_x0000_s1026" style="position:absolute;left:0;text-align:left;margin-left:15.3pt;margin-top:80.1pt;width:48.7pt;height:7.5pt;z-index:251658240" filled="f" strokeweight="1.5pt"/>
        </w:pict>
      </w:r>
      <w:r w:rsidR="00231650" w:rsidRPr="00231650">
        <w:rPr>
          <w:noProof/>
        </w:rPr>
        <w:drawing>
          <wp:inline distT="0" distB="0" distL="0" distR="0">
            <wp:extent cx="5274310" cy="3813810"/>
            <wp:effectExtent l="19050" t="19050" r="21590" b="1524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138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31650" w:rsidRPr="00922454" w:rsidRDefault="00C371E6">
      <w:pPr>
        <w:rPr>
          <w:color w:val="FF0000"/>
        </w:rPr>
      </w:pPr>
      <w:r>
        <w:rPr>
          <w:rFonts w:hint="eastAsia"/>
        </w:rPr>
        <w:t>上图为科睿唯安WEB OF SCIENCE检索截屏</w:t>
      </w:r>
      <w:r w:rsidR="00860416">
        <w:rPr>
          <w:rFonts w:hint="eastAsia"/>
        </w:rPr>
        <w:t>,</w:t>
      </w:r>
      <w:r w:rsidR="00860416" w:rsidRPr="00922454">
        <w:rPr>
          <w:rFonts w:hint="eastAsia"/>
          <w:color w:val="FF0000"/>
        </w:rPr>
        <w:t>需要在</w:t>
      </w:r>
      <w:r w:rsidR="00860416" w:rsidRPr="00E77D07">
        <w:rPr>
          <w:rFonts w:hint="eastAsia"/>
          <w:b/>
          <w:color w:val="FF0000"/>
        </w:rPr>
        <w:t>WEB OF SCIENCE核心合集</w:t>
      </w:r>
      <w:r w:rsidR="00860416" w:rsidRPr="00922454">
        <w:rPr>
          <w:rFonts w:hint="eastAsia"/>
          <w:color w:val="FF0000"/>
        </w:rPr>
        <w:t>中检索</w:t>
      </w:r>
    </w:p>
    <w:p w:rsidR="00231650" w:rsidRDefault="00231650"/>
    <w:p w:rsidR="001A316A" w:rsidRPr="001A316A" w:rsidRDefault="007B40EB" w:rsidP="005444E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7B40EB">
        <w:rPr>
          <w:noProof/>
        </w:rPr>
        <w:pict>
          <v:rect id="_x0000_s1033" style="position:absolute;left:0;text-align:left;margin-left:320.25pt;margin-top:96.45pt;width:86.55pt;height:9.7pt;z-index:251665408" filled="f" strokeweight="1.5pt"/>
        </w:pict>
      </w:r>
      <w:r w:rsidRPr="007B40EB">
        <w:rPr>
          <w:noProof/>
        </w:rPr>
        <w:pict>
          <v:rect id="_x0000_s1031" style="position:absolute;left:0;text-align:left;margin-left:74.8pt;margin-top:18.45pt;width:86.55pt;height:9.7pt;z-index:251663360" filled="f" strokeweight="1.5pt"/>
        </w:pict>
      </w:r>
      <w:r w:rsidRPr="007B40EB">
        <w:rPr>
          <w:noProof/>
        </w:rPr>
        <w:pict>
          <v:rect id="_x0000_s1032" style="position:absolute;left:0;text-align:left;margin-left:99.15pt;margin-top:44.1pt;width:86.55pt;height:9.7pt;z-index:251664384" filled="f" strokeweight="1.5pt"/>
        </w:pict>
      </w:r>
      <w:r w:rsidR="001A316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2139" cy="2096051"/>
            <wp:effectExtent l="19050" t="19050" r="23761" b="18499"/>
            <wp:docPr id="2" name="图片 1" descr="C:\Users\User\AppData\Roaming\Tencent\Users\52511758\QQ\WinTemp\RichOle\_A(C`Y(}SNWJKQ5~G]BX3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Roaming\Tencent\Users\52511758\QQ\WinTemp\RichOle\_A(C`Y(}SNWJKQ5~G]BX3S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16" cy="209488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1E6" w:rsidRDefault="00C371E6">
      <w:r>
        <w:rPr>
          <w:rFonts w:hint="eastAsia"/>
        </w:rPr>
        <w:t>上图为中科院JCR分区截屏,相关说明参见科技处网站</w:t>
      </w:r>
    </w:p>
    <w:p w:rsidR="005F16C2" w:rsidRDefault="00C371E6">
      <w:r w:rsidRPr="00C371E6">
        <w:t>http://kyc.bjfu.edu.cn/kycg/kjlw/295103.html</w:t>
      </w:r>
    </w:p>
    <w:p w:rsidR="00487F29" w:rsidRDefault="00487F29"/>
    <w:p w:rsidR="00487F29" w:rsidRDefault="00487F29"/>
    <w:sectPr w:rsidR="00487F29" w:rsidSect="005F5E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762" w:rsidRDefault="00352762" w:rsidP="008F4743">
      <w:r>
        <w:separator/>
      </w:r>
    </w:p>
  </w:endnote>
  <w:endnote w:type="continuationSeparator" w:id="1">
    <w:p w:rsidR="00352762" w:rsidRDefault="00352762" w:rsidP="008F4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762" w:rsidRDefault="00352762" w:rsidP="008F4743">
      <w:r>
        <w:separator/>
      </w:r>
    </w:p>
  </w:footnote>
  <w:footnote w:type="continuationSeparator" w:id="1">
    <w:p w:rsidR="00352762" w:rsidRDefault="00352762" w:rsidP="008F47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0478"/>
    <w:rsid w:val="00021E26"/>
    <w:rsid w:val="00105B9D"/>
    <w:rsid w:val="001952CA"/>
    <w:rsid w:val="001A316A"/>
    <w:rsid w:val="001F72DE"/>
    <w:rsid w:val="00231650"/>
    <w:rsid w:val="002C6E89"/>
    <w:rsid w:val="0031754C"/>
    <w:rsid w:val="00352762"/>
    <w:rsid w:val="003D28EB"/>
    <w:rsid w:val="00420E39"/>
    <w:rsid w:val="00487F29"/>
    <w:rsid w:val="004D37E8"/>
    <w:rsid w:val="005243CF"/>
    <w:rsid w:val="00525315"/>
    <w:rsid w:val="005444E9"/>
    <w:rsid w:val="005A4207"/>
    <w:rsid w:val="005B7723"/>
    <w:rsid w:val="005F16C2"/>
    <w:rsid w:val="005F5E56"/>
    <w:rsid w:val="00603D3A"/>
    <w:rsid w:val="006377C9"/>
    <w:rsid w:val="00701B9D"/>
    <w:rsid w:val="00783539"/>
    <w:rsid w:val="007B40EB"/>
    <w:rsid w:val="00821B26"/>
    <w:rsid w:val="008245E3"/>
    <w:rsid w:val="00860416"/>
    <w:rsid w:val="00891C9C"/>
    <w:rsid w:val="008F4743"/>
    <w:rsid w:val="0090439B"/>
    <w:rsid w:val="00922454"/>
    <w:rsid w:val="009A090D"/>
    <w:rsid w:val="009C0F16"/>
    <w:rsid w:val="00A40F3B"/>
    <w:rsid w:val="00A77E5D"/>
    <w:rsid w:val="00AA33C6"/>
    <w:rsid w:val="00B30EF7"/>
    <w:rsid w:val="00B369A2"/>
    <w:rsid w:val="00C371E6"/>
    <w:rsid w:val="00CA0F9B"/>
    <w:rsid w:val="00CD794F"/>
    <w:rsid w:val="00CD7B11"/>
    <w:rsid w:val="00CF6176"/>
    <w:rsid w:val="00D91C93"/>
    <w:rsid w:val="00E124B5"/>
    <w:rsid w:val="00E77D07"/>
    <w:rsid w:val="00E90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16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16C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F4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474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F4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4743"/>
    <w:rPr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8245E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8245E3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125</Characters>
  <Application>Microsoft Office Word</Application>
  <DocSecurity>0</DocSecurity>
  <Lines>1</Lines>
  <Paragraphs>1</Paragraphs>
  <ScaleCrop>false</ScaleCrop>
  <Company>BJFU-BHQ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齐磊</dc:creator>
  <cp:keywords/>
  <dc:description/>
  <cp:lastModifiedBy>User</cp:lastModifiedBy>
  <cp:revision>11</cp:revision>
  <cp:lastPrinted>2018-12-17T06:48:00Z</cp:lastPrinted>
  <dcterms:created xsi:type="dcterms:W3CDTF">2019-06-24T04:12:00Z</dcterms:created>
  <dcterms:modified xsi:type="dcterms:W3CDTF">2021-10-21T09:01:00Z</dcterms:modified>
</cp:coreProperties>
</file>